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50"/>
          <w:szCs w:val="50"/>
        </w:rPr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查阅档案介绍信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考核晋升</w:t>
      </w:r>
      <w:r>
        <w:rPr>
          <w:color w:val="000000"/>
          <w:spacing w:val="0"/>
          <w:w w:val="100"/>
          <w:position w:val="0"/>
          <w:sz w:val="26"/>
          <w:szCs w:val="26"/>
        </w:rPr>
        <w:t>类）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508"/>
          <w:tab w:val="left" w:pos="3344"/>
          <w:tab w:val="left" w:pos="4100"/>
          <w:tab w:val="left" w:pos="4116"/>
          <w:tab w:val="left" w:pos="6548"/>
          <w:tab w:val="left" w:pos="8188"/>
          <w:tab w:val="left" w:pos="8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leftChars="0" w:right="0" w:firstLine="0" w:firstLineChars="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厦门市人才服务中心：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508"/>
          <w:tab w:val="left" w:pos="3344"/>
          <w:tab w:val="left" w:pos="4100"/>
          <w:tab w:val="left" w:pos="4116"/>
          <w:tab w:val="left" w:pos="6548"/>
          <w:tab w:val="left" w:pos="8188"/>
          <w:tab w:val="left" w:pos="8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leftChars="0" w:right="0" w:firstLine="520" w:firstLineChars="200"/>
        <w:jc w:val="both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因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需要，介绍我单位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6"/>
          <w:szCs w:val="26"/>
        </w:rPr>
        <w:t>（中共党员，身份证号：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）、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</w:t>
      </w:r>
      <w:r>
        <w:rPr>
          <w:color w:val="000000"/>
          <w:spacing w:val="0"/>
          <w:w w:val="100"/>
          <w:position w:val="0"/>
          <w:sz w:val="26"/>
          <w:szCs w:val="26"/>
        </w:rPr>
        <w:t>（中共党员，身份证号：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 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名同志，前往贵处查阅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我单位员工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）的人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事档案。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请予接洽。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3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（本介绍信有效期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天）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单位名称（公章）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注：非党政机关、国有企事业单位查阅档案，应由单位党委出具介绍信。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</w:pPr>
    </w:p>
    <w:sectPr>
      <w:footnotePr>
        <w:numFmt w:val="decimal"/>
      </w:footnotePr>
      <w:pgSz w:w="11900" w:h="16840"/>
      <w:pgMar w:top="2211" w:right="1457" w:bottom="1457" w:left="1457" w:header="1766" w:footer="103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0ABF5F5A"/>
    <w:rsid w:val="20D85DCE"/>
    <w:rsid w:val="37E164AA"/>
    <w:rsid w:val="43E80C28"/>
    <w:rsid w:val="470C453E"/>
    <w:rsid w:val="56A03015"/>
    <w:rsid w:val="6E2D7665"/>
    <w:rsid w:val="7AF64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5_"/>
    <w:basedOn w:val="3"/>
    <w:link w:val="7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7">
    <w:name w:val="Body text|5"/>
    <w:basedOn w:val="1"/>
    <w:link w:val="6"/>
    <w:qFormat/>
    <w:uiPriority w:val="0"/>
    <w:pPr>
      <w:widowControl w:val="0"/>
      <w:shd w:val="clear" w:color="auto" w:fill="auto"/>
      <w:ind w:hanging="142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5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148</Characters>
  <TotalTime>5</TotalTime>
  <ScaleCrop>false</ScaleCrop>
  <LinksUpToDate>false</LinksUpToDate>
  <CharactersWithSpaces>199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2022-11-01T07:42:00Z</dcterms:created>
  <dc:creator>DLB-CLL</dc:creator>
  <cp:lastModifiedBy>DLB-CLL</cp:lastModifiedBy>
  <dcterms:modified xsi:type="dcterms:W3CDTF">2022-11-02T03:02:50Z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53AF4C93919540B7BCB6CE9CD1DF145B</vt:lpwstr>
  </property>
</Properties>
</file>