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397A9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0" w:firstLine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</w:p>
    <w:p w14:paraId="7C1E9855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厦门市应急管理局补充非在编工作人员岗位信息表（202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 w:cs="黑体"/>
          <w:sz w:val="36"/>
          <w:szCs w:val="36"/>
        </w:rPr>
        <w:t>月）</w:t>
      </w:r>
      <w:bookmarkEnd w:id="0"/>
    </w:p>
    <w:p w14:paraId="6FA07042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0" w:firstLine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填报时间：202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填报单位：厦门市应急管理局</w:t>
      </w:r>
      <w:r>
        <w:rPr>
          <w:rFonts w:hint="eastAsia" w:ascii="仿宋_GB2312" w:eastAsia="仿宋_GB2312"/>
          <w:sz w:val="32"/>
          <w:szCs w:val="32"/>
        </w:rPr>
        <w:tab/>
      </w:r>
    </w:p>
    <w:tbl>
      <w:tblPr>
        <w:tblStyle w:val="4"/>
        <w:tblW w:w="145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262"/>
        <w:gridCol w:w="1110"/>
        <w:gridCol w:w="645"/>
        <w:gridCol w:w="780"/>
        <w:gridCol w:w="720"/>
        <w:gridCol w:w="746"/>
        <w:gridCol w:w="825"/>
        <w:gridCol w:w="630"/>
        <w:gridCol w:w="585"/>
        <w:gridCol w:w="645"/>
        <w:gridCol w:w="540"/>
        <w:gridCol w:w="1380"/>
        <w:gridCol w:w="600"/>
        <w:gridCol w:w="613"/>
        <w:gridCol w:w="1823"/>
        <w:gridCol w:w="1087"/>
      </w:tblGrid>
      <w:tr w14:paraId="65715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B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3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0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4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68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5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  需  资  格  条  件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3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是否需要专业测试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C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9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招聘单位地址、邮编、电子信箱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联系人姓名、电话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9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提醒信息</w:t>
            </w:r>
          </w:p>
        </w:tc>
      </w:tr>
      <w:tr w14:paraId="567FF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31A78"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F5D6D"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78B61"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1671C"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D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C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3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7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学历类别要求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3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4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1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民族要求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7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6A1AD"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94400"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BC05B"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FA83F"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A9593"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377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9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E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D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厦门市应急管理局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7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8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5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7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5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8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6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C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E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F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4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持有C1证（含）以上机动车驾驶证，驾龄3年以上，且近3年内无负主要责任的一般及以上交通事故，熟悉交通法规，熟悉厦门基本道路情况。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C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6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6D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地址：厦门市东渡路118号厦门市应急管理局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邮编：361000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"mailto:xmsdzj@126.com"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1287658759@QQ.com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联系人：曾琳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电话：0592-2852329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1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需要参加夜间值守</w:t>
            </w:r>
          </w:p>
        </w:tc>
      </w:tr>
    </w:tbl>
    <w:p w14:paraId="2F922F8D"/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477D3"/>
    <w:rsid w:val="2E04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2025-09-23T02:01:00Z</dcterms:created>
  <dc:creator>Ｒｅｎｅ </dc:creator>
  <cp:lastModifiedBy>Ｒｅｎｅ </cp:lastModifiedBy>
  <dcterms:modified xsi:type="dcterms:W3CDTF">2025-09-23T02:03:18Z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E9FB14B9D1A74F958DCC92EB38FFDF38_11</vt:lpwstr>
  </property>
  <property fmtid="{D5CDD505-2E9C-101B-9397-08002B2CF9AE}" pid="4" name="KSOTemplateDocerSaveRecord">
    <vt:lpwstr>eyJoZGlkIjoiYjFjNGM1Zjk1MDhmZTdkNWEyZTQ4MjkyZGNiMjhjMGIiLCJ1c2VySWQiOiIxOTg4OTgyMzkifQ==</vt:lpwstr>
  </property>
</Properties>
</file>